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0" w:rsidRDefault="004B4410" w:rsidP="00171B33">
      <w:pPr>
        <w:jc w:val="both"/>
        <w:rPr>
          <w:b/>
          <w:sz w:val="24"/>
          <w:szCs w:val="24"/>
        </w:rPr>
      </w:pPr>
      <w:r>
        <w:rPr>
          <w:noProof/>
          <w:lang w:eastAsia="pt-B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CCB2F7C" wp14:editId="09E97633">
            <wp:simplePos x="0" y="0"/>
            <wp:positionH relativeFrom="column">
              <wp:posOffset>-188294</wp:posOffset>
            </wp:positionH>
            <wp:positionV relativeFrom="paragraph">
              <wp:posOffset>-421640</wp:posOffset>
            </wp:positionV>
            <wp:extent cx="1299845" cy="4070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SV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C68474F" wp14:editId="2784982A">
            <wp:simplePos x="0" y="0"/>
            <wp:positionH relativeFrom="column">
              <wp:posOffset>3669665</wp:posOffset>
            </wp:positionH>
            <wp:positionV relativeFrom="paragraph">
              <wp:posOffset>-491490</wp:posOffset>
            </wp:positionV>
            <wp:extent cx="2526030" cy="524510"/>
            <wp:effectExtent l="0" t="0" r="762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410" w:rsidRPr="00CD08DA" w:rsidRDefault="004B4410" w:rsidP="00171B33">
      <w:pPr>
        <w:jc w:val="center"/>
        <w:rPr>
          <w:b/>
          <w:sz w:val="24"/>
          <w:szCs w:val="24"/>
        </w:rPr>
      </w:pPr>
      <w:r w:rsidRPr="00CD08DA">
        <w:rPr>
          <w:b/>
          <w:sz w:val="24"/>
          <w:szCs w:val="24"/>
        </w:rPr>
        <w:t>UNIVERSIDADE FEDERAL DO RIO GRANDE – FURG</w:t>
      </w:r>
    </w:p>
    <w:p w:rsidR="004B4410" w:rsidRPr="00CD08DA" w:rsidRDefault="004B4410" w:rsidP="00171B33">
      <w:pPr>
        <w:spacing w:after="120" w:line="240" w:lineRule="auto"/>
        <w:jc w:val="center"/>
        <w:rPr>
          <w:sz w:val="20"/>
          <w:szCs w:val="20"/>
        </w:rPr>
      </w:pPr>
      <w:r w:rsidRPr="00CD08DA">
        <w:rPr>
          <w:sz w:val="20"/>
          <w:szCs w:val="20"/>
        </w:rPr>
        <w:t>FACULDADE DE DIREITO – FADIR</w:t>
      </w:r>
    </w:p>
    <w:p w:rsidR="004B4410" w:rsidRPr="00CD08DA" w:rsidRDefault="004B4410" w:rsidP="00171B33">
      <w:pPr>
        <w:spacing w:after="120" w:line="240" w:lineRule="auto"/>
        <w:jc w:val="center"/>
        <w:rPr>
          <w:sz w:val="20"/>
          <w:szCs w:val="20"/>
        </w:rPr>
      </w:pPr>
      <w:r w:rsidRPr="00CD08DA">
        <w:rPr>
          <w:sz w:val="20"/>
          <w:szCs w:val="20"/>
        </w:rPr>
        <w:t>Campus de Santa Vitória do Palmar</w:t>
      </w:r>
    </w:p>
    <w:p w:rsidR="004B4410" w:rsidRDefault="004B4410" w:rsidP="00171B33">
      <w:pPr>
        <w:spacing w:after="120" w:line="240" w:lineRule="auto"/>
        <w:jc w:val="center"/>
        <w:rPr>
          <w:i/>
          <w:sz w:val="20"/>
          <w:szCs w:val="20"/>
        </w:rPr>
      </w:pPr>
      <w:r w:rsidRPr="00CD08DA">
        <w:rPr>
          <w:i/>
          <w:sz w:val="20"/>
          <w:szCs w:val="20"/>
        </w:rPr>
        <w:t>Curso de Relações Internacionais</w:t>
      </w:r>
    </w:p>
    <w:p w:rsidR="004B4410" w:rsidRDefault="004B4410" w:rsidP="00171B33">
      <w:pPr>
        <w:spacing w:after="120" w:line="240" w:lineRule="auto"/>
        <w:jc w:val="both"/>
        <w:rPr>
          <w:i/>
          <w:sz w:val="20"/>
          <w:szCs w:val="20"/>
        </w:rPr>
      </w:pPr>
    </w:p>
    <w:p w:rsidR="004B4410" w:rsidRPr="008D2670" w:rsidRDefault="00AA6092" w:rsidP="006011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70">
        <w:rPr>
          <w:rFonts w:ascii="Times New Roman" w:hAnsi="Times New Roman" w:cs="Times New Roman"/>
          <w:b/>
          <w:sz w:val="24"/>
          <w:szCs w:val="24"/>
        </w:rPr>
        <w:t>REQUERIMENTO DE</w:t>
      </w:r>
      <w:r w:rsidR="004B4410" w:rsidRPr="008D2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780" w:rsidRPr="008D2670">
        <w:rPr>
          <w:rFonts w:ascii="Times New Roman" w:hAnsi="Times New Roman" w:cs="Times New Roman"/>
          <w:b/>
          <w:sz w:val="24"/>
          <w:szCs w:val="24"/>
        </w:rPr>
        <w:t>VALIDAÇÃO DAS ATIVIDADES COMPLEMENTARES</w:t>
      </w:r>
      <w:r w:rsidR="008D2670" w:rsidRPr="008D267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2670" w:rsidRPr="00E4792D">
        <w:rPr>
          <w:rFonts w:ascii="Times New Roman" w:hAnsi="Times New Roman" w:cs="Times New Roman"/>
          <w:b/>
          <w:sz w:val="24"/>
          <w:szCs w:val="24"/>
          <w:u w:val="single"/>
        </w:rPr>
        <w:t>ANTIGO QSL</w:t>
      </w:r>
      <w:r w:rsidR="008D2670" w:rsidRPr="008D267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comgrade"/>
        <w:tblpPr w:leftFromText="141" w:rightFromText="141" w:vertAnchor="text" w:horzAnchor="margin" w:tblpXSpec="center" w:tblpY="260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5245"/>
      </w:tblGrid>
      <w:tr w:rsidR="004B4410" w:rsidRPr="00171B33" w:rsidTr="004B4410">
        <w:tc>
          <w:tcPr>
            <w:tcW w:w="5245" w:type="dxa"/>
            <w:shd w:val="clear" w:color="auto" w:fill="FF0000"/>
          </w:tcPr>
          <w:p w:rsidR="004B4410" w:rsidRPr="00171B33" w:rsidRDefault="004B4410" w:rsidP="00171B33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B3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Nesta página, preencha apenas nome, matrícula e data.</w:t>
            </w:r>
          </w:p>
        </w:tc>
      </w:tr>
    </w:tbl>
    <w:p w:rsidR="004B4410" w:rsidRPr="00171B33" w:rsidRDefault="004B4410" w:rsidP="00171B3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4410" w:rsidRPr="00171B33" w:rsidRDefault="004B4410" w:rsidP="00171B3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4410" w:rsidRPr="00171B33" w:rsidRDefault="004B4410" w:rsidP="001207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8"/>
        <w:gridCol w:w="7122"/>
      </w:tblGrid>
      <w:tr w:rsidR="004B4410" w:rsidRPr="00171B33" w:rsidTr="00AA6092">
        <w:tc>
          <w:tcPr>
            <w:tcW w:w="1384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1B33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7260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4410" w:rsidRPr="00171B33" w:rsidTr="00AA6092">
        <w:tc>
          <w:tcPr>
            <w:tcW w:w="1384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1B33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7260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4410" w:rsidRPr="00171B33" w:rsidTr="00AA6092">
        <w:tc>
          <w:tcPr>
            <w:tcW w:w="1384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1B3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260" w:type="dxa"/>
          </w:tcPr>
          <w:p w:rsidR="004B4410" w:rsidRPr="00171B33" w:rsidRDefault="004B4410" w:rsidP="00171B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B4410" w:rsidRPr="004B4410" w:rsidRDefault="004B4410" w:rsidP="00171B33">
      <w:pPr>
        <w:jc w:val="both"/>
        <w:rPr>
          <w:rFonts w:cstheme="minorHAnsi"/>
          <w:b/>
        </w:rPr>
      </w:pPr>
    </w:p>
    <w:p w:rsidR="00AA6092" w:rsidRPr="00E4792D" w:rsidRDefault="00AA6092" w:rsidP="00171B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4792D">
        <w:rPr>
          <w:rFonts w:ascii="Times New Roman" w:hAnsi="Times New Roman" w:cs="Times New Roman"/>
        </w:rPr>
        <w:t xml:space="preserve">Eu, acima subscrito, </w:t>
      </w:r>
      <w:proofErr w:type="gramStart"/>
      <w:r w:rsidRPr="00E4792D">
        <w:rPr>
          <w:rFonts w:ascii="Times New Roman" w:hAnsi="Times New Roman" w:cs="Times New Roman"/>
        </w:rPr>
        <w:t>aluno(</w:t>
      </w:r>
      <w:proofErr w:type="gramEnd"/>
      <w:r w:rsidRPr="00E4792D">
        <w:rPr>
          <w:rFonts w:ascii="Times New Roman" w:hAnsi="Times New Roman" w:cs="Times New Roman"/>
        </w:rPr>
        <w:t xml:space="preserve">a) regularmente matriculado no curso de Relações Internacionais da Universidade Federal do Rio Grande, venho </w:t>
      </w:r>
      <w:r w:rsidR="00171B33" w:rsidRPr="00E4792D">
        <w:rPr>
          <w:rFonts w:ascii="Times New Roman" w:hAnsi="Times New Roman" w:cs="Times New Roman"/>
        </w:rPr>
        <w:t xml:space="preserve">requerer ao </w:t>
      </w:r>
      <w:r w:rsidR="00601142" w:rsidRPr="00E4792D">
        <w:rPr>
          <w:rFonts w:ascii="Times New Roman" w:hAnsi="Times New Roman" w:cs="Times New Roman"/>
        </w:rPr>
        <w:t>Supervisor das Atividades C</w:t>
      </w:r>
      <w:r w:rsidRPr="00E4792D">
        <w:rPr>
          <w:rFonts w:ascii="Times New Roman" w:hAnsi="Times New Roman" w:cs="Times New Roman"/>
        </w:rPr>
        <w:t>omplementares o cômputo d</w:t>
      </w:r>
      <w:r w:rsidR="00601142" w:rsidRPr="00E4792D">
        <w:rPr>
          <w:rFonts w:ascii="Times New Roman" w:hAnsi="Times New Roman" w:cs="Times New Roman"/>
        </w:rPr>
        <w:t>a carga horária e atribuição dos devidos créditos</w:t>
      </w:r>
      <w:r w:rsidRPr="00E4792D">
        <w:rPr>
          <w:rFonts w:ascii="Times New Roman" w:hAnsi="Times New Roman" w:cs="Times New Roman"/>
        </w:rPr>
        <w:t xml:space="preserve"> com vistas a cumprir requisito para a conclusão do curso. Tenho ciência da necessidade de declarar, no mínimo, </w:t>
      </w:r>
      <w:r w:rsidRPr="00E4792D">
        <w:rPr>
          <w:rFonts w:ascii="Times New Roman" w:hAnsi="Times New Roman" w:cs="Times New Roman"/>
          <w:b/>
        </w:rPr>
        <w:t xml:space="preserve">um total de </w:t>
      </w:r>
      <w:r w:rsidR="008D2670" w:rsidRPr="00E4792D">
        <w:rPr>
          <w:rFonts w:ascii="Times New Roman" w:hAnsi="Times New Roman" w:cs="Times New Roman"/>
          <w:b/>
        </w:rPr>
        <w:t>300</w:t>
      </w:r>
      <w:r w:rsidRPr="00E4792D">
        <w:rPr>
          <w:rFonts w:ascii="Times New Roman" w:hAnsi="Times New Roman" w:cs="Times New Roman"/>
          <w:b/>
        </w:rPr>
        <w:t xml:space="preserve"> horas</w:t>
      </w:r>
      <w:r w:rsidRPr="00E4792D">
        <w:rPr>
          <w:rFonts w:ascii="Times New Roman" w:hAnsi="Times New Roman" w:cs="Times New Roman"/>
        </w:rPr>
        <w:t xml:space="preserve"> </w:t>
      </w:r>
      <w:r w:rsidRPr="00E4792D">
        <w:rPr>
          <w:rFonts w:ascii="Times New Roman" w:hAnsi="Times New Roman" w:cs="Times New Roman"/>
          <w:b/>
        </w:rPr>
        <w:t>de atividades</w:t>
      </w:r>
      <w:r w:rsidRPr="00E4792D">
        <w:rPr>
          <w:rFonts w:ascii="Times New Roman" w:hAnsi="Times New Roman" w:cs="Times New Roman"/>
        </w:rPr>
        <w:t xml:space="preserve">, que, </w:t>
      </w:r>
      <w:r w:rsidR="00171B33" w:rsidRPr="00E4792D">
        <w:rPr>
          <w:rFonts w:ascii="Times New Roman" w:hAnsi="Times New Roman" w:cs="Times New Roman"/>
        </w:rPr>
        <w:t xml:space="preserve">conforme </w:t>
      </w:r>
      <w:r w:rsidRPr="00E4792D">
        <w:rPr>
          <w:rFonts w:ascii="Times New Roman" w:hAnsi="Times New Roman" w:cs="Times New Roman"/>
        </w:rPr>
        <w:t>a</w:t>
      </w:r>
      <w:r w:rsidR="00601142" w:rsidRPr="00E4792D">
        <w:rPr>
          <w:rFonts w:ascii="Times New Roman" w:hAnsi="Times New Roman" w:cs="Times New Roman"/>
        </w:rPr>
        <w:t xml:space="preserve"> </w:t>
      </w:r>
      <w:r w:rsidR="00601142" w:rsidRPr="00E4792D">
        <w:rPr>
          <w:rFonts w:ascii="Times New Roman" w:hAnsi="Times New Roman" w:cs="Times New Roman"/>
          <w:b/>
        </w:rPr>
        <w:t>Tabela de Atividades C</w:t>
      </w:r>
      <w:r w:rsidRPr="00E4792D">
        <w:rPr>
          <w:rFonts w:ascii="Times New Roman" w:hAnsi="Times New Roman" w:cs="Times New Roman"/>
          <w:b/>
        </w:rPr>
        <w:t>omp</w:t>
      </w:r>
      <w:r w:rsidR="00601142" w:rsidRPr="00E4792D">
        <w:rPr>
          <w:rFonts w:ascii="Times New Roman" w:hAnsi="Times New Roman" w:cs="Times New Roman"/>
          <w:b/>
        </w:rPr>
        <w:t>lementares e suas Cargas H</w:t>
      </w:r>
      <w:r w:rsidRPr="00E4792D">
        <w:rPr>
          <w:rFonts w:ascii="Times New Roman" w:hAnsi="Times New Roman" w:cs="Times New Roman"/>
          <w:b/>
        </w:rPr>
        <w:t>orárias</w:t>
      </w:r>
      <w:r w:rsidR="008D2670" w:rsidRPr="00E4792D">
        <w:rPr>
          <w:rFonts w:ascii="Times New Roman" w:hAnsi="Times New Roman" w:cs="Times New Roman"/>
          <w:b/>
        </w:rPr>
        <w:t xml:space="preserve"> </w:t>
      </w:r>
      <w:r w:rsidR="00652D2A" w:rsidRPr="00E4792D">
        <w:rPr>
          <w:rFonts w:ascii="Times New Roman" w:hAnsi="Times New Roman" w:cs="Times New Roman"/>
          <w:b/>
        </w:rPr>
        <w:t>–</w:t>
      </w:r>
      <w:r w:rsidR="008D2670" w:rsidRPr="00E4792D">
        <w:rPr>
          <w:rFonts w:ascii="Times New Roman" w:hAnsi="Times New Roman" w:cs="Times New Roman"/>
          <w:b/>
        </w:rPr>
        <w:t xml:space="preserve"> </w:t>
      </w:r>
      <w:r w:rsidR="00564C40" w:rsidRPr="00E4792D">
        <w:rPr>
          <w:rFonts w:ascii="Times New Roman" w:hAnsi="Times New Roman" w:cs="Times New Roman"/>
          <w:b/>
        </w:rPr>
        <w:t>a</w:t>
      </w:r>
      <w:r w:rsidR="00652D2A" w:rsidRPr="00E4792D">
        <w:rPr>
          <w:rFonts w:ascii="Times New Roman" w:hAnsi="Times New Roman" w:cs="Times New Roman"/>
          <w:b/>
        </w:rPr>
        <w:t>ntigo QSL</w:t>
      </w:r>
      <w:r w:rsidR="00A13676" w:rsidRPr="00E4792D">
        <w:rPr>
          <w:rFonts w:ascii="Times New Roman" w:hAnsi="Times New Roman" w:cs="Times New Roman"/>
        </w:rPr>
        <w:t>,</w:t>
      </w:r>
      <w:r w:rsidR="00652D2A" w:rsidRPr="00E4792D">
        <w:rPr>
          <w:rFonts w:ascii="Times New Roman" w:hAnsi="Times New Roman" w:cs="Times New Roman"/>
        </w:rPr>
        <w:t xml:space="preserve"> disponível em: [</w:t>
      </w:r>
      <w:hyperlink r:id="rId7" w:history="1">
        <w:r w:rsidR="00652D2A" w:rsidRPr="00E4792D">
          <w:rPr>
            <w:rStyle w:val="Hyperlink"/>
            <w:rFonts w:ascii="Times New Roman" w:hAnsi="Times New Roman" w:cs="Times New Roman"/>
          </w:rPr>
          <w:t>https://ri.furg.br/regulamento-de-horas-complementares</w:t>
        </w:r>
      </w:hyperlink>
      <w:r w:rsidR="00652D2A" w:rsidRPr="00E4792D">
        <w:rPr>
          <w:rStyle w:val="Hyperlink"/>
          <w:rFonts w:ascii="Times New Roman" w:hAnsi="Times New Roman" w:cs="Times New Roman"/>
        </w:rPr>
        <w:t>]</w:t>
      </w:r>
      <w:r w:rsidR="00564C40" w:rsidRPr="00E4792D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564C40" w:rsidRPr="00E4792D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>e disponível abaixo para simples conferência</w:t>
      </w:r>
      <w:r w:rsidR="00171B33" w:rsidRPr="00E4792D">
        <w:rPr>
          <w:rFonts w:ascii="Times New Roman" w:hAnsi="Times New Roman" w:cs="Times New Roman"/>
        </w:rPr>
        <w:t>, é dividida</w:t>
      </w:r>
      <w:r w:rsidRPr="00E4792D">
        <w:rPr>
          <w:rFonts w:ascii="Times New Roman" w:hAnsi="Times New Roman" w:cs="Times New Roman"/>
        </w:rPr>
        <w:t xml:space="preserve"> em </w:t>
      </w:r>
      <w:r w:rsidR="00652D2A" w:rsidRPr="00E4792D">
        <w:rPr>
          <w:rFonts w:ascii="Times New Roman" w:hAnsi="Times New Roman" w:cs="Times New Roman"/>
        </w:rPr>
        <w:t>quatro</w:t>
      </w:r>
      <w:r w:rsidRPr="00E4792D">
        <w:rPr>
          <w:rFonts w:ascii="Times New Roman" w:hAnsi="Times New Roman" w:cs="Times New Roman"/>
        </w:rPr>
        <w:t xml:space="preserve"> subgrupos (</w:t>
      </w:r>
      <w:r w:rsidR="00652D2A" w:rsidRPr="00E4792D">
        <w:rPr>
          <w:rFonts w:ascii="Times New Roman" w:hAnsi="Times New Roman" w:cs="Times New Roman"/>
        </w:rPr>
        <w:t>Grupo I: Atividades de Ensino; Grupo II</w:t>
      </w:r>
      <w:r w:rsidR="00A13676" w:rsidRPr="00E4792D">
        <w:rPr>
          <w:rFonts w:ascii="Times New Roman" w:hAnsi="Times New Roman" w:cs="Times New Roman"/>
        </w:rPr>
        <w:t>:</w:t>
      </w:r>
      <w:r w:rsidR="00652D2A" w:rsidRPr="00E4792D">
        <w:rPr>
          <w:rFonts w:ascii="Times New Roman" w:hAnsi="Times New Roman" w:cs="Times New Roman"/>
        </w:rPr>
        <w:t xml:space="preserve"> Atividades de Pesquisa; Grupo III</w:t>
      </w:r>
      <w:r w:rsidR="00A13676" w:rsidRPr="00E4792D">
        <w:rPr>
          <w:rFonts w:ascii="Times New Roman" w:hAnsi="Times New Roman" w:cs="Times New Roman"/>
        </w:rPr>
        <w:t>: Atividades</w:t>
      </w:r>
      <w:r w:rsidR="00652D2A" w:rsidRPr="00E4792D">
        <w:rPr>
          <w:rFonts w:ascii="Times New Roman" w:hAnsi="Times New Roman" w:cs="Times New Roman"/>
        </w:rPr>
        <w:t xml:space="preserve"> de Extensão; Grupo IV:</w:t>
      </w:r>
      <w:r w:rsidR="00A13676" w:rsidRPr="00E4792D">
        <w:rPr>
          <w:rFonts w:ascii="Times New Roman" w:hAnsi="Times New Roman" w:cs="Times New Roman"/>
        </w:rPr>
        <w:t xml:space="preserve"> </w:t>
      </w:r>
      <w:r w:rsidR="00652D2A" w:rsidRPr="00E4792D">
        <w:rPr>
          <w:rFonts w:ascii="Times New Roman" w:hAnsi="Times New Roman" w:cs="Times New Roman"/>
        </w:rPr>
        <w:t xml:space="preserve">Atividades </w:t>
      </w:r>
      <w:r w:rsidR="00A13676" w:rsidRPr="00E4792D">
        <w:rPr>
          <w:rFonts w:ascii="Times New Roman" w:hAnsi="Times New Roman" w:cs="Times New Roman"/>
        </w:rPr>
        <w:t>Especiais)</w:t>
      </w:r>
      <w:r w:rsidRPr="00E4792D">
        <w:rPr>
          <w:rFonts w:ascii="Times New Roman" w:hAnsi="Times New Roman" w:cs="Times New Roman"/>
        </w:rPr>
        <w:t>, e que a soma das atividades de cada subgrupo pode contr</w:t>
      </w:r>
      <w:r w:rsidR="00A13676" w:rsidRPr="00E4792D">
        <w:rPr>
          <w:rFonts w:ascii="Times New Roman" w:hAnsi="Times New Roman" w:cs="Times New Roman"/>
        </w:rPr>
        <w:t xml:space="preserve">ibuir com, no máximo, </w:t>
      </w:r>
      <w:r w:rsidR="00652D2A" w:rsidRPr="00E4792D">
        <w:rPr>
          <w:rFonts w:ascii="Times New Roman" w:hAnsi="Times New Roman" w:cs="Times New Roman"/>
        </w:rPr>
        <w:t>150</w:t>
      </w:r>
      <w:r w:rsidRPr="00E4792D">
        <w:rPr>
          <w:rFonts w:ascii="Times New Roman" w:hAnsi="Times New Roman" w:cs="Times New Roman"/>
        </w:rPr>
        <w:t xml:space="preserve"> horas para a contagem total.</w:t>
      </w:r>
    </w:p>
    <w:p w:rsidR="00AA6092" w:rsidRPr="00E4792D" w:rsidRDefault="00AA6092" w:rsidP="00171B3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4792D">
        <w:rPr>
          <w:rFonts w:ascii="Times New Roman" w:hAnsi="Times New Roman" w:cs="Times New Roman"/>
        </w:rPr>
        <w:t>Junto a esta declaração, envio em arquivo</w:t>
      </w:r>
      <w:r w:rsidR="00A13676" w:rsidRPr="00E4792D">
        <w:rPr>
          <w:rFonts w:ascii="Times New Roman" w:hAnsi="Times New Roman" w:cs="Times New Roman"/>
        </w:rPr>
        <w:t xml:space="preserve"> separado</w:t>
      </w:r>
      <w:r w:rsidR="00171B33" w:rsidRPr="00E4792D">
        <w:rPr>
          <w:rFonts w:ascii="Times New Roman" w:hAnsi="Times New Roman" w:cs="Times New Roman"/>
        </w:rPr>
        <w:t xml:space="preserve"> </w:t>
      </w:r>
      <w:r w:rsidR="006F0331" w:rsidRPr="00E4792D">
        <w:rPr>
          <w:rFonts w:ascii="Times New Roman" w:hAnsi="Times New Roman" w:cs="Times New Roman"/>
        </w:rPr>
        <w:t>em *</w:t>
      </w:r>
      <w:proofErr w:type="gramStart"/>
      <w:r w:rsidR="006F0331" w:rsidRPr="00E4792D">
        <w:rPr>
          <w:rFonts w:ascii="Times New Roman" w:hAnsi="Times New Roman" w:cs="Times New Roman"/>
        </w:rPr>
        <w:t>.</w:t>
      </w:r>
      <w:proofErr w:type="spellStart"/>
      <w:proofErr w:type="gramEnd"/>
      <w:r w:rsidR="006F0331" w:rsidRPr="00E4792D">
        <w:rPr>
          <w:rFonts w:ascii="Times New Roman" w:hAnsi="Times New Roman" w:cs="Times New Roman"/>
        </w:rPr>
        <w:t>pdf</w:t>
      </w:r>
      <w:proofErr w:type="spellEnd"/>
      <w:r w:rsidR="006F0331" w:rsidRPr="00E4792D">
        <w:rPr>
          <w:rFonts w:ascii="Times New Roman" w:hAnsi="Times New Roman" w:cs="Times New Roman"/>
        </w:rPr>
        <w:t xml:space="preserve"> único</w:t>
      </w:r>
      <w:r w:rsidR="00A13676" w:rsidRPr="00E4792D">
        <w:rPr>
          <w:rFonts w:ascii="Times New Roman" w:hAnsi="Times New Roman" w:cs="Times New Roman"/>
        </w:rPr>
        <w:t>,</w:t>
      </w:r>
      <w:r w:rsidRPr="00E4792D">
        <w:rPr>
          <w:rFonts w:ascii="Times New Roman" w:hAnsi="Times New Roman" w:cs="Times New Roman"/>
        </w:rPr>
        <w:t xml:space="preserve"> </w:t>
      </w:r>
      <w:r w:rsidR="00A13676" w:rsidRPr="00E4792D">
        <w:rPr>
          <w:rFonts w:ascii="Times New Roman" w:hAnsi="Times New Roman" w:cs="Times New Roman"/>
        </w:rPr>
        <w:t xml:space="preserve">as </w:t>
      </w:r>
      <w:r w:rsidRPr="00E4792D">
        <w:rPr>
          <w:rFonts w:ascii="Times New Roman" w:hAnsi="Times New Roman" w:cs="Times New Roman"/>
        </w:rPr>
        <w:t>digitalizações dos certificados</w:t>
      </w:r>
      <w:r w:rsidR="006F0331" w:rsidRPr="00E4792D">
        <w:rPr>
          <w:rFonts w:ascii="Times New Roman" w:hAnsi="Times New Roman" w:cs="Times New Roman"/>
        </w:rPr>
        <w:t xml:space="preserve"> e documentos comprobatórios</w:t>
      </w:r>
      <w:r w:rsidRPr="00E4792D">
        <w:rPr>
          <w:rFonts w:ascii="Times New Roman" w:hAnsi="Times New Roman" w:cs="Times New Roman"/>
        </w:rPr>
        <w:t>, nomeados</w:t>
      </w:r>
      <w:r w:rsidR="00171B33" w:rsidRPr="00E4792D">
        <w:rPr>
          <w:rFonts w:ascii="Times New Roman" w:hAnsi="Times New Roman" w:cs="Times New Roman"/>
        </w:rPr>
        <w:t xml:space="preserve"> e organizados</w:t>
      </w:r>
      <w:r w:rsidRPr="00E4792D">
        <w:rPr>
          <w:rFonts w:ascii="Times New Roman" w:hAnsi="Times New Roman" w:cs="Times New Roman"/>
        </w:rPr>
        <w:t xml:space="preserve"> numericamente para corresponder ao número da linha em que foi pre</w:t>
      </w:r>
      <w:r w:rsidR="00601142" w:rsidRPr="00E4792D">
        <w:rPr>
          <w:rFonts w:ascii="Times New Roman" w:hAnsi="Times New Roman" w:cs="Times New Roman"/>
        </w:rPr>
        <w:t>enchido</w:t>
      </w:r>
      <w:r w:rsidR="006F0331" w:rsidRPr="00E4792D">
        <w:rPr>
          <w:rFonts w:ascii="Times New Roman" w:hAnsi="Times New Roman" w:cs="Times New Roman"/>
        </w:rPr>
        <w:t xml:space="preserve"> na</w:t>
      </w:r>
      <w:r w:rsidR="00601142" w:rsidRPr="00E4792D">
        <w:rPr>
          <w:rFonts w:ascii="Times New Roman" w:hAnsi="Times New Roman" w:cs="Times New Roman"/>
        </w:rPr>
        <w:t xml:space="preserve"> Tabela de Atividades Complementares</w:t>
      </w:r>
      <w:r w:rsidR="00564C40" w:rsidRPr="00E4792D">
        <w:rPr>
          <w:rFonts w:ascii="Times New Roman" w:hAnsi="Times New Roman" w:cs="Times New Roman"/>
        </w:rPr>
        <w:t xml:space="preserve"> – antigo QSL</w:t>
      </w:r>
      <w:r w:rsidR="00EF32B2" w:rsidRPr="00E4792D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</w:p>
    <w:p w:rsidR="00AA6092" w:rsidRPr="00E4792D" w:rsidRDefault="00AA6092" w:rsidP="006F03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4792D">
        <w:rPr>
          <w:rFonts w:ascii="Times New Roman" w:hAnsi="Times New Roman" w:cs="Times New Roman"/>
        </w:rPr>
        <w:t>Declaro apresentar à consideração um total de:</w:t>
      </w:r>
      <w:proofErr w:type="gramStart"/>
      <w:r w:rsidR="006F0331" w:rsidRPr="00E4792D">
        <w:rPr>
          <w:rFonts w:ascii="Times New Roman" w:hAnsi="Times New Roman" w:cs="Times New Roman"/>
        </w:rPr>
        <w:t xml:space="preserve">   </w:t>
      </w:r>
      <w:proofErr w:type="gramEnd"/>
      <w:r w:rsidR="006F0331" w:rsidRPr="00E4792D">
        <w:rPr>
          <w:rFonts w:ascii="Times New Roman" w:hAnsi="Times New Roman" w:cs="Times New Roman"/>
        </w:rPr>
        <w:t xml:space="preserve">________   </w:t>
      </w:r>
      <w:r w:rsidR="006F0331" w:rsidRPr="00E4792D">
        <w:rPr>
          <w:rFonts w:ascii="Times New Roman" w:hAnsi="Times New Roman" w:cs="Times New Roman"/>
          <w:b/>
        </w:rPr>
        <w:t>(h/a complementares).</w:t>
      </w:r>
    </w:p>
    <w:p w:rsidR="004B4410" w:rsidRDefault="004B4410" w:rsidP="00171B33">
      <w:pPr>
        <w:jc w:val="both"/>
        <w:rPr>
          <w:rFonts w:ascii="Times New Roman" w:hAnsi="Times New Roman" w:cs="Times New Roman"/>
          <w:b/>
        </w:rPr>
      </w:pPr>
    </w:p>
    <w:p w:rsidR="00171B33" w:rsidRDefault="00171B33" w:rsidP="00171B33">
      <w:pPr>
        <w:jc w:val="both"/>
        <w:rPr>
          <w:rFonts w:ascii="Times New Roman" w:hAnsi="Times New Roman" w:cs="Times New Roman"/>
          <w:b/>
        </w:rPr>
      </w:pPr>
    </w:p>
    <w:p w:rsidR="00171B33" w:rsidRDefault="00171B33" w:rsidP="00171B33">
      <w:pPr>
        <w:jc w:val="both"/>
        <w:rPr>
          <w:rFonts w:ascii="Times New Roman" w:hAnsi="Times New Roman" w:cs="Times New Roman"/>
          <w:b/>
        </w:rPr>
      </w:pPr>
    </w:p>
    <w:p w:rsidR="00171B33" w:rsidRDefault="00171B33" w:rsidP="00171B33">
      <w:pPr>
        <w:jc w:val="both"/>
        <w:rPr>
          <w:rFonts w:ascii="Times New Roman" w:hAnsi="Times New Roman" w:cs="Times New Roman"/>
          <w:b/>
        </w:rPr>
      </w:pPr>
    </w:p>
    <w:p w:rsidR="00171B33" w:rsidRDefault="00171B33" w:rsidP="00171B33">
      <w:pPr>
        <w:jc w:val="both"/>
        <w:rPr>
          <w:rFonts w:ascii="Times New Roman" w:hAnsi="Times New Roman" w:cs="Times New Roman"/>
          <w:b/>
        </w:rPr>
      </w:pPr>
    </w:p>
    <w:p w:rsidR="00E3713E" w:rsidRDefault="00A13676" w:rsidP="00E371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13E">
        <w:rPr>
          <w:rFonts w:ascii="Times New Roman" w:hAnsi="Times New Roman" w:cs="Times New Roman"/>
          <w:b/>
          <w:sz w:val="20"/>
          <w:szCs w:val="20"/>
        </w:rPr>
        <w:lastRenderedPageBreak/>
        <w:t>DEMONSTRATIVO</w:t>
      </w:r>
      <w:r w:rsidR="00B37EB7" w:rsidRPr="00E3713E">
        <w:rPr>
          <w:rFonts w:ascii="Times New Roman" w:hAnsi="Times New Roman" w:cs="Times New Roman"/>
          <w:b/>
          <w:sz w:val="20"/>
          <w:szCs w:val="20"/>
        </w:rPr>
        <w:t xml:space="preserve"> PARA SIMPLES CONFERÊNCIA</w:t>
      </w:r>
      <w:r w:rsidRPr="00E371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1B33" w:rsidRPr="00E3713E">
        <w:rPr>
          <w:rFonts w:ascii="Times New Roman" w:hAnsi="Times New Roman" w:cs="Times New Roman"/>
          <w:b/>
          <w:sz w:val="20"/>
          <w:szCs w:val="20"/>
        </w:rPr>
        <w:t>DA</w:t>
      </w:r>
      <w:r w:rsidRPr="00E371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28D2" w:rsidRPr="00E3713E">
        <w:rPr>
          <w:rFonts w:ascii="Times New Roman" w:hAnsi="Times New Roman" w:cs="Times New Roman"/>
          <w:b/>
          <w:sz w:val="20"/>
          <w:szCs w:val="20"/>
        </w:rPr>
        <w:t xml:space="preserve">TABELA DE </w:t>
      </w:r>
      <w:r w:rsidR="00E3713E" w:rsidRPr="00E3713E">
        <w:rPr>
          <w:rFonts w:ascii="Times New Roman" w:hAnsi="Times New Roman" w:cs="Times New Roman"/>
          <w:b/>
          <w:sz w:val="20"/>
          <w:szCs w:val="20"/>
        </w:rPr>
        <w:t xml:space="preserve">EVENTOS </w:t>
      </w:r>
      <w:r w:rsidR="009428D2" w:rsidRPr="00E3713E">
        <w:rPr>
          <w:rFonts w:ascii="Times New Roman" w:hAnsi="Times New Roman" w:cs="Times New Roman"/>
          <w:b/>
          <w:sz w:val="20"/>
          <w:szCs w:val="20"/>
        </w:rPr>
        <w:t>E SUAS CARGAS HORÁRIAS</w:t>
      </w:r>
      <w:r w:rsidR="00564C40">
        <w:rPr>
          <w:rFonts w:ascii="Times New Roman" w:hAnsi="Times New Roman" w:cs="Times New Roman"/>
          <w:b/>
          <w:sz w:val="20"/>
          <w:szCs w:val="20"/>
        </w:rPr>
        <w:t xml:space="preserve"> – ANTIGO QSL</w:t>
      </w:r>
      <w:r w:rsidR="00B37EB7" w:rsidRPr="00E3713E">
        <w:rPr>
          <w:rFonts w:ascii="Times New Roman" w:hAnsi="Times New Roman" w:cs="Times New Roman"/>
          <w:b/>
          <w:sz w:val="20"/>
          <w:szCs w:val="20"/>
        </w:rPr>
        <w:t>.</w:t>
      </w:r>
    </w:p>
    <w:p w:rsidR="00E3713E" w:rsidRDefault="00E3713E" w:rsidP="001207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000"/>
      </w:tblGrid>
      <w:tr w:rsidR="00E3713E" w:rsidRPr="00E3713E" w:rsidTr="00487773">
        <w:tc>
          <w:tcPr>
            <w:tcW w:w="8644" w:type="dxa"/>
            <w:gridSpan w:val="2"/>
          </w:tcPr>
          <w:p w:rsidR="00E3713E" w:rsidRPr="00E3713E" w:rsidRDefault="00E3713E" w:rsidP="00E371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TABELA DE EVENTOS E DE CARGA </w:t>
            </w:r>
            <w:proofErr w:type="gramStart"/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HORÁRIA</w:t>
            </w:r>
            <w:r w:rsidR="00564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ANTIGO</w:t>
            </w:r>
            <w:proofErr w:type="gramEnd"/>
            <w:r w:rsidR="00564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QSL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GRUPOS</w:t>
            </w:r>
          </w:p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SUBGRUPOS</w:t>
            </w:r>
          </w:p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PONTUAÇÃO POR ATIVIDADES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CARGA MÁXIMA A SER ADMITIDA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GRUPO I – ATIVIDADES DE ENSINO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150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1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Estágio em instituição conveniada.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50% da carga horária comprovada, respeitado o limite máximo de 30 horas mensais computadas.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2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Atividade profissional (pública ou privada) com prática de atos que exijam conhecimentos correspondentes às habilidades e competências preconizadas pelo curso de graduação em Relações Internacionais para o perfil do egresso.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50 % da carga horária comprovada, respeitado o limite máximo de 30 horas mensais computadas.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3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Atividade simulada orientada por docente, envolvendo a representação da prática diplomática.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(1) até 4 horas por assistência.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até 30 horas por participação.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4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Monitorias.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(1) Exercício integral de monitoria de disciplina semestral (45 h/a).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(2) Exercício parcial de monitoria (até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mês de exercício).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5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Atividade de bolsista vinculada a projeto de ensino.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(1) Exercício integral (até o fim) de atividade em projeto anual (90 h/a).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Exercício integral (até o fim) de atividade em projeto semestral (45 h/a).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(3) Exercício parcial (interrompido) da atividade (até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mês de exercício).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GRUPO II – ATIVIDADES DE PESQUISA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150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Subgrupo 1 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– Apresentação em congressos, seminários, simpósios, fóruns, mostras de produção científica e similares.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individual (20 h/a).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em grupo (10 h/a).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2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Pesquisa orientada por docente que resulte em relatório ou trabalho com no mínimo de 15 laudas.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15 h/a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30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Subgrupo 3 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– Trabalho aceito e apresentado em evento científico.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15 h/a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4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Artigo (inclusive monografia) publicado em periódico indexado classificado como </w:t>
            </w:r>
            <w:proofErr w:type="spell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Qualis</w:t>
            </w:r>
            <w:proofErr w:type="spell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A, B1, B2 ou B3.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75 h/a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150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Subgrupo 5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Artigo (inclusive monografia) publicado em periódico catalogado (ISSN).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20 h/a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6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Artigo (inclusive monografia) publicado em periódico não catalogado.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20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7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Atividade de bolsista vinculado a projeto de pesquisa.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Exercício integral (até o fim) de atividade em projeto anual (90 h/a).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Exercício integral (até o fim) de atividade em projeto semestral (45 h/a).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(3) Exercício parcial (interrompido) da atividade (até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mês de exercício).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8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Participação em grupo de pesquisa liderado por docente oficializado junto à Instituição.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50% da carga efetivamente desenvolvida junto ao grupo, respeitado o limite de 15 h/a mensais computadas por Grupo.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GRUPO III – ATIVIDADES DE EXTENSÃO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150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1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Assistência a curso, workshop, palestras, conferências ou similares (presencial ou virtual) na área das Relações Internacionais.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100% da carga horária do evento.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2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Ministrante de curso, workshop, palestras, conferências ou similares na área das Relações Internacionais.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100% da carga horária declarada no relatório ou no certificado.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3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Assistência a curso de idioma estrangeiro.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50% da carga horária total comprovada.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4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Assistência à sessão de vídeo ou videoconferência orientada por docente.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100% da carga efetiva declarada no relatório.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15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5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Assistência à sessão de defesa de monografia, dissertação ou tese.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sessão.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15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6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Organizador de curso, workshops, palestras, conferências ou similares.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50% da carga horária do evento.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30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7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Atividade de bolsista vinculada a projeto de extensão.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Exercício integral (até o fim) de atividade em projeto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anual(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90 h/a). </w:t>
            </w:r>
          </w:p>
          <w:p w:rsidR="00E3713E" w:rsidRPr="00E3713E" w:rsidRDefault="00E3713E" w:rsidP="00E371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Exercício integral (até o fim) de atividade em projeto semestral (45 h/a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) .</w:t>
            </w:r>
            <w:proofErr w:type="gramEnd"/>
          </w:p>
          <w:p w:rsidR="00E3713E" w:rsidRPr="00E3713E" w:rsidRDefault="00E3713E" w:rsidP="00E371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(3) Exercício integral de atividade em projeto com duração inferior a um semestre (carga horária efetivamente desenvolvida) limitada a 30 h/a por projeto.</w:t>
            </w:r>
          </w:p>
          <w:p w:rsidR="00E3713E" w:rsidRPr="00E3713E" w:rsidRDefault="00E3713E" w:rsidP="00E371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(4) Exercício parcial (interrompido) da atividade (até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mês de exercício).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GRUPO IV – ATIVIDADES ESPECIAIS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150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1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Disciplina cursada além das obrigatórias do curso.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Disciplina em área ligada às Relações Internacionais.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outras (50% da carga real).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120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2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Representação estudantil em órgão universitário (Conselho, Colegiado, Comitês, etc.).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até 20 h/a por ano de representação.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3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Exercício de cargo efetivo em órgão estudantil (DCE e DA).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: 20 h/a por mandato cumprido.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20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Subgrupo 4 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– Participação em assembleia de órgão estudantil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presença certificada.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10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5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Bolsa de trabalho ou estágio em atividade administrativa na FURG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Exercício integral (até o fim) de atividade em projeto anual (90 h/a).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(2) Exercício integral (até o fim) de atividade em projeto semestral (45 h/a).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(3) Exercício parcial (interrompido) de atividade (até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por mês de exercício).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90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6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Participação em qualquer evento público organizado pela FURG ou com participação da FURG, como vestibular, Feira do Livro e exposições.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carga efetivamente desenvolvida, respeitado o limite máximo de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 diárias.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30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7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Participação, com a devida nomeação, ou por convocação especial, em Comissão da FURG.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(1) Comissão sindicante (10 h/a).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(2) outras (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h/a).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20 h/a</w:t>
            </w:r>
          </w:p>
        </w:tc>
      </w:tr>
      <w:tr w:rsidR="00E3713E" w:rsidRPr="00E3713E" w:rsidTr="00487773">
        <w:tc>
          <w:tcPr>
            <w:tcW w:w="4644" w:type="dxa"/>
          </w:tcPr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Subgrupo 8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– Outras atividades complementares pertinentes à formação do estudante, até aqui não listadas.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713E" w:rsidRPr="00E3713E" w:rsidRDefault="00E3713E" w:rsidP="00E371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Pontuação</w:t>
            </w: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a critério</w:t>
            </w:r>
            <w:proofErr w:type="gramEnd"/>
            <w:r w:rsidRPr="00E3713E">
              <w:rPr>
                <w:rFonts w:ascii="Times New Roman" w:hAnsi="Times New Roman" w:cs="Times New Roman"/>
                <w:sz w:val="18"/>
                <w:szCs w:val="18"/>
              </w:rPr>
              <w:t xml:space="preserve"> da Supervisão das Atividades Complementares.</w:t>
            </w:r>
          </w:p>
        </w:tc>
        <w:tc>
          <w:tcPr>
            <w:tcW w:w="4000" w:type="dxa"/>
          </w:tcPr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sz w:val="18"/>
                <w:szCs w:val="18"/>
              </w:rPr>
              <w:t>60 h/a</w:t>
            </w:r>
          </w:p>
        </w:tc>
      </w:tr>
    </w:tbl>
    <w:p w:rsidR="00E3713E" w:rsidRPr="00E3713E" w:rsidRDefault="00E3713E" w:rsidP="00E3713E">
      <w:pPr>
        <w:rPr>
          <w:rFonts w:ascii="Times New Roman" w:hAnsi="Times New Roman" w:cs="Times New Roman"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713E" w:rsidRDefault="00E3713E" w:rsidP="00B37EB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4212" w:type="dxa"/>
        <w:tblInd w:w="2063" w:type="dxa"/>
        <w:tblLook w:val="04A0" w:firstRow="1" w:lastRow="0" w:firstColumn="1" w:lastColumn="0" w:noHBand="0" w:noVBand="1"/>
      </w:tblPr>
      <w:tblGrid>
        <w:gridCol w:w="4212"/>
      </w:tblGrid>
      <w:tr w:rsidR="00045E19" w:rsidTr="00EF32B2">
        <w:trPr>
          <w:trHeight w:val="425"/>
        </w:trPr>
        <w:tc>
          <w:tcPr>
            <w:tcW w:w="4212" w:type="dxa"/>
            <w:shd w:val="clear" w:color="auto" w:fill="FF0000"/>
          </w:tcPr>
          <w:p w:rsidR="00045E19" w:rsidRPr="00C3701B" w:rsidRDefault="00045E19" w:rsidP="004E1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 xml:space="preserve">Nesta página, descreva suas atividades complementares e </w:t>
            </w:r>
            <w:r w:rsidR="006F033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a respectiva </w:t>
            </w:r>
            <w:r w:rsidR="00B37EB7"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carga horária</w:t>
            </w:r>
            <w:r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  <w:r w:rsidR="00B37EB7"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Respeite a ordem dos grupos</w:t>
            </w:r>
            <w:r w:rsidR="004E178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e dos itens</w:t>
            </w:r>
            <w:r w:rsidR="00B37EB7"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, de acordo com o demonstrativo anterior.</w:t>
            </w:r>
          </w:p>
        </w:tc>
      </w:tr>
    </w:tbl>
    <w:p w:rsidR="009428D2" w:rsidRPr="00171B33" w:rsidRDefault="009428D2" w:rsidP="001207C8">
      <w:pPr>
        <w:spacing w:before="120" w:after="12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9324" w:type="dxa"/>
        <w:jc w:val="center"/>
        <w:tblInd w:w="-314" w:type="dxa"/>
        <w:tblLook w:val="04A0" w:firstRow="1" w:lastRow="0" w:firstColumn="1" w:lastColumn="0" w:noHBand="0" w:noVBand="1"/>
      </w:tblPr>
      <w:tblGrid>
        <w:gridCol w:w="1119"/>
        <w:gridCol w:w="4506"/>
        <w:gridCol w:w="2863"/>
        <w:gridCol w:w="836"/>
      </w:tblGrid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045E19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4506" w:type="dxa"/>
          </w:tcPr>
          <w:p w:rsidR="00045E19" w:rsidRPr="00171B33" w:rsidRDefault="00045E19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Descreva o nome da a</w:t>
            </w:r>
            <w:r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tividade</w:t>
            </w:r>
          </w:p>
        </w:tc>
        <w:tc>
          <w:tcPr>
            <w:tcW w:w="2863" w:type="dxa"/>
          </w:tcPr>
          <w:p w:rsidR="00045E19" w:rsidRPr="00171B33" w:rsidRDefault="00045E19" w:rsidP="00045E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Insira a c</w:t>
            </w:r>
            <w:r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arga horária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Carga horária máxima</w:t>
            </w:r>
          </w:p>
        </w:tc>
      </w:tr>
      <w:tr w:rsidR="00045E19" w:rsidRPr="00171B33" w:rsidTr="00E3713E">
        <w:trPr>
          <w:jc w:val="center"/>
        </w:trPr>
        <w:tc>
          <w:tcPr>
            <w:tcW w:w="8488" w:type="dxa"/>
            <w:gridSpan w:val="3"/>
          </w:tcPr>
          <w:p w:rsidR="00045E19" w:rsidRPr="00171B33" w:rsidRDefault="00045E19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E19" w:rsidRPr="00171B33" w:rsidRDefault="00E3713E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GRUPO I</w:t>
            </w:r>
            <w:r w:rsidR="00045E19"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: ATIVIDADES DE ENSINO</w:t>
            </w:r>
          </w:p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E19" w:rsidRPr="00171B33" w:rsidRDefault="00E3713E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8488" w:type="dxa"/>
            <w:gridSpan w:val="3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E19" w:rsidRPr="00171B33" w:rsidRDefault="00E3713E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GRUPO II</w:t>
            </w:r>
            <w:r w:rsidR="00045E19"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>: ATIVIDADES DE PESQUISA</w:t>
            </w:r>
          </w:p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E19" w:rsidRPr="00171B33" w:rsidRDefault="00E3713E" w:rsidP="006E08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E19" w:rsidRPr="00171B33" w:rsidTr="00E3713E">
        <w:trPr>
          <w:jc w:val="center"/>
        </w:trPr>
        <w:tc>
          <w:tcPr>
            <w:tcW w:w="1119" w:type="dxa"/>
          </w:tcPr>
          <w:p w:rsidR="00045E19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06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045E19" w:rsidRPr="006F0331" w:rsidRDefault="00C3701B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045E19" w:rsidRPr="00171B33" w:rsidRDefault="00045E19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22827">
        <w:trPr>
          <w:jc w:val="center"/>
        </w:trPr>
        <w:tc>
          <w:tcPr>
            <w:tcW w:w="8488" w:type="dxa"/>
            <w:gridSpan w:val="3"/>
          </w:tcPr>
          <w:p w:rsidR="00AF6DEC" w:rsidRDefault="00AF6DEC" w:rsidP="00AF6D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</w:p>
          <w:p w:rsidR="00AF6DEC" w:rsidRPr="00171B33" w:rsidRDefault="00AF6DEC" w:rsidP="00AF6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GRUPO III</w:t>
            </w:r>
            <w:r w:rsidRPr="0017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ATIVIDADES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 EXTENSÃO</w:t>
            </w:r>
          </w:p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36" w:type="dxa"/>
          </w:tcPr>
          <w:p w:rsidR="00AF6DEC" w:rsidRDefault="00AF6DEC" w:rsidP="006E08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6DEC" w:rsidRPr="00AF6DEC" w:rsidRDefault="00AF6DEC" w:rsidP="00AF6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DEC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DEC" w:rsidRPr="00171B33" w:rsidTr="00E3713E">
        <w:trPr>
          <w:jc w:val="center"/>
        </w:trPr>
        <w:tc>
          <w:tcPr>
            <w:tcW w:w="1119" w:type="dxa"/>
          </w:tcPr>
          <w:p w:rsidR="00AF6DEC" w:rsidRPr="00171B33" w:rsidRDefault="00AF6DEC" w:rsidP="00D61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06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AF6DEC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AF6DEC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Pr="00171B33" w:rsidRDefault="00AF6DEC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06" w:type="dxa"/>
          </w:tcPr>
          <w:p w:rsidR="00E3713E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AF6DEC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3A4531">
        <w:trPr>
          <w:jc w:val="center"/>
        </w:trPr>
        <w:tc>
          <w:tcPr>
            <w:tcW w:w="8488" w:type="dxa"/>
            <w:gridSpan w:val="3"/>
          </w:tcPr>
          <w:p w:rsid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GRUPO IV: ATIVIDADES ESPECIAIS</w:t>
            </w:r>
          </w:p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36" w:type="dxa"/>
          </w:tcPr>
          <w:p w:rsid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713E" w:rsidRPr="00E3713E" w:rsidRDefault="00E3713E" w:rsidP="00E37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13E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13E" w:rsidRPr="00171B33" w:rsidTr="00E3713E">
        <w:trPr>
          <w:jc w:val="center"/>
        </w:trPr>
        <w:tc>
          <w:tcPr>
            <w:tcW w:w="1119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Subgrupo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06" w:type="dxa"/>
          </w:tcPr>
          <w:p w:rsidR="00E3713E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Descreva o nome da atividade</w:t>
            </w:r>
          </w:p>
        </w:tc>
        <w:tc>
          <w:tcPr>
            <w:tcW w:w="2863" w:type="dxa"/>
          </w:tcPr>
          <w:p w:rsidR="00E3713E" w:rsidRPr="006F0331" w:rsidRDefault="00E3713E" w:rsidP="006E08B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0331">
              <w:rPr>
                <w:rFonts w:ascii="Times New Roman" w:hAnsi="Times New Roman" w:cs="Times New Roman"/>
                <w:i/>
                <w:sz w:val="18"/>
                <w:szCs w:val="18"/>
              </w:rPr>
              <w:t>Insira a carga horária da atividade</w:t>
            </w:r>
          </w:p>
        </w:tc>
        <w:tc>
          <w:tcPr>
            <w:tcW w:w="836" w:type="dxa"/>
          </w:tcPr>
          <w:p w:rsidR="00E3713E" w:rsidRPr="00171B33" w:rsidRDefault="00E3713E" w:rsidP="006E0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E19" w:rsidRDefault="00045E19" w:rsidP="00171B33">
      <w:pPr>
        <w:jc w:val="both"/>
        <w:rPr>
          <w:rFonts w:ascii="Times New Roman" w:hAnsi="Times New Roman" w:cs="Times New Roman"/>
        </w:rPr>
      </w:pPr>
    </w:p>
    <w:p w:rsidR="003C3C66" w:rsidRDefault="003C3C66" w:rsidP="00171B33">
      <w:pPr>
        <w:jc w:val="both"/>
        <w:rPr>
          <w:rFonts w:ascii="Times New Roman" w:hAnsi="Times New Roman" w:cs="Times New Roman"/>
        </w:rPr>
      </w:pPr>
    </w:p>
    <w:p w:rsidR="003C3C66" w:rsidRDefault="003C3C66" w:rsidP="00171B33">
      <w:pPr>
        <w:jc w:val="both"/>
        <w:rPr>
          <w:rFonts w:ascii="Times New Roman" w:hAnsi="Times New Roman" w:cs="Times New Roman"/>
        </w:rPr>
      </w:pPr>
    </w:p>
    <w:p w:rsidR="003C3C66" w:rsidRDefault="003C3C66" w:rsidP="00171B33">
      <w:pPr>
        <w:jc w:val="both"/>
        <w:rPr>
          <w:rFonts w:ascii="Times New Roman" w:hAnsi="Times New Roman" w:cs="Times New Roman"/>
        </w:rPr>
      </w:pPr>
    </w:p>
    <w:p w:rsidR="003C3C66" w:rsidRDefault="003C3C66" w:rsidP="00171B33">
      <w:pPr>
        <w:jc w:val="both"/>
        <w:rPr>
          <w:rFonts w:ascii="Times New Roman" w:hAnsi="Times New Roman" w:cs="Times New Roman"/>
        </w:rPr>
      </w:pPr>
    </w:p>
    <w:p w:rsidR="003C3C66" w:rsidRDefault="003C3C66" w:rsidP="00171B33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4111" w:type="dxa"/>
        <w:tblInd w:w="2376" w:type="dxa"/>
        <w:tblLook w:val="04A0" w:firstRow="1" w:lastRow="0" w:firstColumn="1" w:lastColumn="0" w:noHBand="0" w:noVBand="1"/>
      </w:tblPr>
      <w:tblGrid>
        <w:gridCol w:w="4111"/>
      </w:tblGrid>
      <w:tr w:rsidR="003C3C66" w:rsidRPr="00045E19" w:rsidTr="003C3C66">
        <w:trPr>
          <w:trHeight w:val="425"/>
        </w:trPr>
        <w:tc>
          <w:tcPr>
            <w:tcW w:w="4111" w:type="dxa"/>
            <w:shd w:val="clear" w:color="auto" w:fill="FF0000"/>
          </w:tcPr>
          <w:p w:rsidR="003C3C66" w:rsidRPr="00C3701B" w:rsidRDefault="003C3C66" w:rsidP="003C3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Esta página é de preenchimento do Supervisor de Atividades Complementares</w:t>
            </w:r>
            <w:r w:rsidR="00B37EB7" w:rsidRPr="00C370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:rsidR="00C3701B" w:rsidRDefault="00C3701B" w:rsidP="00171B33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4"/>
        <w:gridCol w:w="1437"/>
        <w:gridCol w:w="1411"/>
        <w:gridCol w:w="1432"/>
        <w:gridCol w:w="1411"/>
        <w:gridCol w:w="1595"/>
      </w:tblGrid>
      <w:tr w:rsidR="001207C8" w:rsidTr="001207C8">
        <w:tc>
          <w:tcPr>
            <w:tcW w:w="8720" w:type="dxa"/>
            <w:gridSpan w:val="6"/>
          </w:tcPr>
          <w:p w:rsidR="001207C8" w:rsidRDefault="001207C8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07C8" w:rsidRPr="00C3701B" w:rsidRDefault="001207C8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DEMONSTRATIVO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</w:t>
            </w: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VALIDAÇÃO DAS ATIVIDADES COMPLEMENTARES, EM CONFORMIDADE COM O REQUERIMENTO </w:t>
            </w:r>
            <w:proofErr w:type="gramStart"/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DO(</w:t>
            </w:r>
            <w:proofErr w:type="gramEnd"/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A) DISCENTE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MATRIULADO NO ANTIGO QSL.</w:t>
            </w:r>
          </w:p>
          <w:p w:rsidR="001207C8" w:rsidRDefault="001207C8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FD74FB">
            <w:pPr>
              <w:jc w:val="center"/>
              <w:rPr>
                <w:rFonts w:ascii="Times New Roman" w:hAnsi="Times New Roman" w:cs="Times New Roman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GRUPO</w:t>
            </w:r>
          </w:p>
        </w:tc>
        <w:tc>
          <w:tcPr>
            <w:tcW w:w="1437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Pr="00C3701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HORAS DECLARADAS</w:t>
            </w: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MÁXIMO ADMITIDO</w:t>
            </w:r>
          </w:p>
        </w:tc>
        <w:tc>
          <w:tcPr>
            <w:tcW w:w="1411" w:type="dxa"/>
            <w:vMerge w:val="restart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INTEGRALIZADO</w:t>
            </w: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Pr="00C3701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GRUPO I</w:t>
            </w: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: ATIVIDADES DE ENSINO</w:t>
            </w: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rPr>
          <w:trHeight w:val="191"/>
        </w:trPr>
        <w:tc>
          <w:tcPr>
            <w:tcW w:w="2871" w:type="dxa"/>
            <w:gridSpan w:val="2"/>
          </w:tcPr>
          <w:p w:rsidR="00FD74FB" w:rsidRPr="00FD74FB" w:rsidRDefault="00FD74FB" w:rsidP="00171B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Pr="00C3701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GRUPO II</w:t>
            </w: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>: ATIVIDADES DE PESQUISA</w:t>
            </w: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Pr="00FD74FB" w:rsidRDefault="00FD74FB" w:rsidP="00171B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Pr="00C3701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GRUPO III</w:t>
            </w: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ATIVIDADES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 EXTENSÃO</w:t>
            </w: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GRUPO IV: ATIVIDADES ESPECIAIS</w:t>
            </w:r>
          </w:p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20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2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4FB" w:rsidTr="00FD74FB">
        <w:tc>
          <w:tcPr>
            <w:tcW w:w="1434" w:type="dxa"/>
          </w:tcPr>
          <w:p w:rsidR="00FD74FB" w:rsidRDefault="00FD74FB" w:rsidP="001207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3"/>
          </w:tcPr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  <w:p w:rsidR="00FD74FB" w:rsidRDefault="00FD74FB" w:rsidP="001207C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0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INTEGRALIZADO: </w:t>
            </w:r>
          </w:p>
          <w:p w:rsidR="00FD74FB" w:rsidRPr="00C3701B" w:rsidRDefault="00FD74FB" w:rsidP="001207C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74FB" w:rsidRDefault="00FD74FB" w:rsidP="00171B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7DBB" w:rsidRDefault="00157DBB" w:rsidP="00171B33">
      <w:pPr>
        <w:jc w:val="both"/>
        <w:rPr>
          <w:rFonts w:ascii="Times New Roman" w:hAnsi="Times New Roman" w:cs="Times New Roman"/>
        </w:rPr>
      </w:pPr>
    </w:p>
    <w:p w:rsidR="00FD74FB" w:rsidRDefault="00FD74FB" w:rsidP="00171B33">
      <w:pPr>
        <w:jc w:val="both"/>
        <w:rPr>
          <w:rFonts w:ascii="Times New Roman" w:hAnsi="Times New Roman" w:cs="Times New Roman"/>
        </w:rPr>
      </w:pPr>
    </w:p>
    <w:p w:rsidR="00FD74FB" w:rsidRDefault="00FD74FB" w:rsidP="00171B33">
      <w:pPr>
        <w:jc w:val="both"/>
        <w:rPr>
          <w:rFonts w:ascii="Times New Roman" w:hAnsi="Times New Roman" w:cs="Times New Roman"/>
        </w:rPr>
      </w:pPr>
    </w:p>
    <w:p w:rsidR="00157DBB" w:rsidRDefault="00157DBB" w:rsidP="00157D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157DBB" w:rsidRPr="00157DBB" w:rsidRDefault="00157DBB" w:rsidP="00157DB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57DBB">
        <w:rPr>
          <w:rFonts w:ascii="Times New Roman" w:hAnsi="Times New Roman" w:cs="Times New Roman"/>
          <w:b/>
        </w:rPr>
        <w:t xml:space="preserve">Professor </w:t>
      </w:r>
      <w:r>
        <w:rPr>
          <w:rFonts w:ascii="Times New Roman" w:hAnsi="Times New Roman" w:cs="Times New Roman"/>
          <w:b/>
        </w:rPr>
        <w:t xml:space="preserve">Dr. </w:t>
      </w:r>
      <w:r w:rsidRPr="00157DBB">
        <w:rPr>
          <w:rFonts w:ascii="Times New Roman" w:hAnsi="Times New Roman" w:cs="Times New Roman"/>
          <w:b/>
        </w:rPr>
        <w:t>Raphael Spode</w:t>
      </w:r>
    </w:p>
    <w:p w:rsidR="00157DBB" w:rsidRDefault="00157DBB" w:rsidP="00157DB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de Atividades Complementares do Curso de Relações Internacionais</w:t>
      </w:r>
    </w:p>
    <w:p w:rsidR="003C3C66" w:rsidRPr="009428D2" w:rsidRDefault="00157DBB" w:rsidP="00B37EB7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do Rio Grande – FURG</w:t>
      </w:r>
    </w:p>
    <w:sectPr w:rsidR="003C3C66" w:rsidRPr="00942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D2"/>
    <w:rsid w:val="00045E19"/>
    <w:rsid w:val="001207C8"/>
    <w:rsid w:val="00157DBB"/>
    <w:rsid w:val="00171B33"/>
    <w:rsid w:val="003C3C66"/>
    <w:rsid w:val="004B4410"/>
    <w:rsid w:val="004E1780"/>
    <w:rsid w:val="00564C40"/>
    <w:rsid w:val="00576672"/>
    <w:rsid w:val="00601142"/>
    <w:rsid w:val="00652D2A"/>
    <w:rsid w:val="006F0331"/>
    <w:rsid w:val="008D2670"/>
    <w:rsid w:val="009048FA"/>
    <w:rsid w:val="009428D2"/>
    <w:rsid w:val="009A5717"/>
    <w:rsid w:val="00A13676"/>
    <w:rsid w:val="00AA6092"/>
    <w:rsid w:val="00AC3BFC"/>
    <w:rsid w:val="00AF6DEC"/>
    <w:rsid w:val="00B37EB7"/>
    <w:rsid w:val="00C3701B"/>
    <w:rsid w:val="00C705CD"/>
    <w:rsid w:val="00D07697"/>
    <w:rsid w:val="00E3713E"/>
    <w:rsid w:val="00E4792D"/>
    <w:rsid w:val="00EF32B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52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5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.furg.br/regulamento-de-horas-complementar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2024-10-14T17:33:00Z</cp:lastPrinted>
  <dcterms:created xsi:type="dcterms:W3CDTF">2025-02-06T17:27:00Z</dcterms:created>
  <dcterms:modified xsi:type="dcterms:W3CDTF">2025-02-06T17:27:00Z</dcterms:modified>
</cp:coreProperties>
</file>